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642" w:rsidRPr="005A5642" w:rsidRDefault="005A5642" w:rsidP="005A5642">
      <w:pPr>
        <w:ind w:left="6372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A5642">
        <w:rPr>
          <w:rFonts w:ascii="Times New Roman" w:hAnsi="Times New Roman" w:cs="Times New Roman"/>
          <w:sz w:val="24"/>
          <w:szCs w:val="24"/>
        </w:rPr>
        <w:t>«Утверждаю»</w:t>
      </w:r>
    </w:p>
    <w:p w:rsidR="005A5642" w:rsidRPr="005A5642" w:rsidRDefault="0092221A" w:rsidP="005A564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Директор МБОУ «Школа №43</w:t>
      </w:r>
      <w:r w:rsidR="005A5642" w:rsidRPr="005A5642">
        <w:rPr>
          <w:rFonts w:ascii="Times New Roman" w:hAnsi="Times New Roman" w:cs="Times New Roman"/>
          <w:sz w:val="24"/>
          <w:szCs w:val="24"/>
        </w:rPr>
        <w:t>»</w:t>
      </w:r>
    </w:p>
    <w:p w:rsidR="005A5642" w:rsidRPr="005A5642" w:rsidRDefault="005A5642" w:rsidP="005A5642">
      <w:pPr>
        <w:jc w:val="right"/>
        <w:rPr>
          <w:rFonts w:ascii="Times New Roman" w:hAnsi="Times New Roman" w:cs="Times New Roman"/>
          <w:sz w:val="24"/>
          <w:szCs w:val="24"/>
        </w:rPr>
      </w:pPr>
      <w:r w:rsidRPr="005A5642">
        <w:rPr>
          <w:rFonts w:ascii="Times New Roman" w:hAnsi="Times New Roman" w:cs="Times New Roman"/>
          <w:sz w:val="24"/>
          <w:szCs w:val="24"/>
        </w:rPr>
        <w:t xml:space="preserve">        </w:t>
      </w:r>
      <w:r w:rsidRPr="005A5642">
        <w:rPr>
          <w:rFonts w:ascii="Times New Roman" w:hAnsi="Times New Roman" w:cs="Times New Roman"/>
          <w:sz w:val="24"/>
          <w:szCs w:val="24"/>
        </w:rPr>
        <w:tab/>
      </w:r>
      <w:r w:rsidRPr="005A5642">
        <w:rPr>
          <w:rFonts w:ascii="Times New Roman" w:hAnsi="Times New Roman" w:cs="Times New Roman"/>
          <w:sz w:val="24"/>
          <w:szCs w:val="24"/>
        </w:rPr>
        <w:tab/>
      </w:r>
      <w:r w:rsidR="0092221A">
        <w:rPr>
          <w:rFonts w:ascii="Times New Roman" w:hAnsi="Times New Roman" w:cs="Times New Roman"/>
          <w:sz w:val="24"/>
          <w:szCs w:val="24"/>
        </w:rPr>
        <w:tab/>
      </w:r>
      <w:r w:rsidR="0092221A">
        <w:rPr>
          <w:rFonts w:ascii="Times New Roman" w:hAnsi="Times New Roman" w:cs="Times New Roman"/>
          <w:sz w:val="24"/>
          <w:szCs w:val="24"/>
        </w:rPr>
        <w:tab/>
      </w:r>
      <w:r w:rsidR="0092221A">
        <w:rPr>
          <w:rFonts w:ascii="Times New Roman" w:hAnsi="Times New Roman" w:cs="Times New Roman"/>
          <w:sz w:val="24"/>
          <w:szCs w:val="24"/>
        </w:rPr>
        <w:tab/>
      </w:r>
      <w:r w:rsidR="0092221A">
        <w:rPr>
          <w:rFonts w:ascii="Times New Roman" w:hAnsi="Times New Roman" w:cs="Times New Roman"/>
          <w:sz w:val="24"/>
          <w:szCs w:val="24"/>
        </w:rPr>
        <w:tab/>
      </w:r>
      <w:r w:rsidR="0092221A">
        <w:rPr>
          <w:rFonts w:ascii="Times New Roman" w:hAnsi="Times New Roman" w:cs="Times New Roman"/>
          <w:sz w:val="24"/>
          <w:szCs w:val="24"/>
        </w:rPr>
        <w:tab/>
      </w:r>
      <w:r w:rsidR="0092221A">
        <w:rPr>
          <w:rFonts w:ascii="Times New Roman" w:hAnsi="Times New Roman" w:cs="Times New Roman"/>
          <w:sz w:val="24"/>
          <w:szCs w:val="24"/>
        </w:rPr>
        <w:tab/>
        <w:t xml:space="preserve">______________ </w:t>
      </w:r>
      <w:proofErr w:type="spellStart"/>
      <w:r w:rsidR="0092221A">
        <w:rPr>
          <w:rFonts w:ascii="Times New Roman" w:hAnsi="Times New Roman" w:cs="Times New Roman"/>
          <w:sz w:val="24"/>
          <w:szCs w:val="24"/>
        </w:rPr>
        <w:t>Г.А.Фатхутдинова</w:t>
      </w:r>
      <w:proofErr w:type="spellEnd"/>
    </w:p>
    <w:p w:rsidR="005A5642" w:rsidRDefault="005A5642" w:rsidP="009510EE">
      <w:pPr>
        <w:ind w:left="851" w:right="-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510EE" w:rsidRDefault="009510EE" w:rsidP="009510EE">
      <w:pPr>
        <w:ind w:left="851" w:right="-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Программа патриотического воспитания обучающихся</w:t>
      </w:r>
    </w:p>
    <w:p w:rsidR="009510EE" w:rsidRDefault="009510EE" w:rsidP="0092221A">
      <w:pPr>
        <w:ind w:left="851" w:right="-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МБОУ «Средн</w:t>
      </w:r>
      <w:r w:rsidR="0092221A">
        <w:rPr>
          <w:rFonts w:ascii="Times New Roman" w:eastAsia="Times New Roman" w:hAnsi="Times New Roman" w:cs="Times New Roman"/>
          <w:sz w:val="24"/>
          <w:szCs w:val="24"/>
        </w:rPr>
        <w:t>ей общеобразовательной школы № 43</w:t>
      </w:r>
      <w:r w:rsidRPr="009B42B2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6A58B1" w:rsidRDefault="009510EE" w:rsidP="009510E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42B2"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9510EE" w:rsidRDefault="009510EE" w:rsidP="009510E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2269"/>
        <w:gridCol w:w="7512"/>
      </w:tblGrid>
      <w:tr w:rsidR="009510EE" w:rsidTr="009510EE">
        <w:tc>
          <w:tcPr>
            <w:tcW w:w="2269" w:type="dxa"/>
          </w:tcPr>
          <w:p w:rsidR="009510EE" w:rsidRPr="00641328" w:rsidRDefault="009510EE" w:rsidP="009510EE">
            <w:pPr>
              <w:shd w:val="clear" w:color="auto" w:fill="FFFFFF"/>
              <w:spacing w:line="278" w:lineRule="exact"/>
              <w:jc w:val="center"/>
              <w:rPr>
                <w:u w:val="single"/>
              </w:rPr>
            </w:pPr>
            <w:r w:rsidRPr="0064132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Полное</w:t>
            </w:r>
          </w:p>
          <w:p w:rsidR="009510EE" w:rsidRPr="00641328" w:rsidRDefault="009510EE" w:rsidP="009510EE">
            <w:pPr>
              <w:shd w:val="clear" w:color="auto" w:fill="FFFFFF"/>
              <w:spacing w:line="278" w:lineRule="exact"/>
              <w:ind w:left="10"/>
              <w:jc w:val="center"/>
              <w:rPr>
                <w:u w:val="single"/>
              </w:rPr>
            </w:pPr>
            <w:r w:rsidRPr="0064132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u w:val="single"/>
              </w:rPr>
              <w:t>наименование</w:t>
            </w:r>
          </w:p>
          <w:p w:rsidR="009510EE" w:rsidRDefault="009510EE" w:rsidP="009510EE">
            <w:pPr>
              <w:shd w:val="clear" w:color="auto" w:fill="FFFFFF"/>
              <w:spacing w:line="278" w:lineRule="exact"/>
              <w:ind w:left="14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6413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программы</w:t>
            </w:r>
          </w:p>
          <w:p w:rsidR="009510EE" w:rsidRPr="00641328" w:rsidRDefault="009510EE" w:rsidP="009510EE">
            <w:pPr>
              <w:shd w:val="clear" w:color="auto" w:fill="FFFFFF"/>
              <w:spacing w:line="278" w:lineRule="exact"/>
              <w:ind w:left="14"/>
              <w:jc w:val="center"/>
              <w:rPr>
                <w:u w:val="single"/>
              </w:rPr>
            </w:pPr>
          </w:p>
          <w:p w:rsidR="009510EE" w:rsidRDefault="009510EE" w:rsidP="009510EE">
            <w:pPr>
              <w:shd w:val="clear" w:color="auto" w:fill="FFFFFF"/>
              <w:spacing w:before="5" w:line="283" w:lineRule="exact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Нормативная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основа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разработки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 (в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т.ч. результаты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исследования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ind w:left="82" w:firstLine="298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запросов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потребителей)</w:t>
            </w:r>
          </w:p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/>
          <w:p w:rsidR="009510EE" w:rsidRDefault="009510EE" w:rsidP="009510EE">
            <w:pPr>
              <w:shd w:val="clear" w:color="auto" w:fill="FFFFFF"/>
              <w:spacing w:line="283" w:lineRule="exact"/>
              <w:ind w:left="10"/>
              <w:jc w:val="center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283" w:lineRule="exact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Срок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реализации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образовательной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  <w:p w:rsidR="009510EE" w:rsidRDefault="009510EE" w:rsidP="009510EE"/>
          <w:p w:rsidR="009510EE" w:rsidRDefault="009510EE" w:rsidP="009510EE">
            <w:pPr>
              <w:shd w:val="clear" w:color="auto" w:fill="FFFFFF"/>
              <w:spacing w:before="10" w:line="288" w:lineRule="exact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Основные</w:t>
            </w:r>
          </w:p>
          <w:p w:rsidR="009510EE" w:rsidRDefault="009510EE" w:rsidP="009510EE">
            <w:pPr>
              <w:shd w:val="clear" w:color="auto" w:fill="FFFFFF"/>
              <w:spacing w:line="288" w:lineRule="exact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разработчики</w:t>
            </w:r>
          </w:p>
          <w:p w:rsidR="009510EE" w:rsidRDefault="009510EE" w:rsidP="009510EE">
            <w:pPr>
              <w:jc w:val="center"/>
            </w:pPr>
          </w:p>
          <w:p w:rsidR="009510EE" w:rsidRDefault="009510EE" w:rsidP="009510EE">
            <w:pPr>
              <w:jc w:val="center"/>
            </w:pPr>
          </w:p>
          <w:p w:rsidR="009510EE" w:rsidRDefault="009510EE" w:rsidP="009510EE">
            <w:pPr>
              <w:jc w:val="center"/>
            </w:pPr>
          </w:p>
          <w:p w:rsidR="009510EE" w:rsidRDefault="009510EE" w:rsidP="009510EE">
            <w:pPr>
              <w:jc w:val="center"/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E">
              <w:rPr>
                <w:rFonts w:ascii="Times New Roman" w:hAnsi="Times New Roman" w:cs="Times New Roman"/>
                <w:b/>
                <w:sz w:val="24"/>
                <w:szCs w:val="24"/>
              </w:rPr>
              <w:t>Адресная направленность</w:t>
            </w: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before="5"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  <w:p w:rsidR="009510EE" w:rsidRPr="009510EE" w:rsidRDefault="009510EE" w:rsidP="009510EE">
            <w:pPr>
              <w:shd w:val="clear" w:color="auto" w:fill="FFFFFF"/>
              <w:spacing w:before="5"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Основная цель и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ind w:left="5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реализации</w:t>
            </w: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Краткая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характеристика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организационно-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педагогических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условий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реализации</w:t>
            </w: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ind w:left="278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Управление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ind w:left="278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реализацией</w:t>
            </w:r>
          </w:p>
          <w:p w:rsidR="009510EE" w:rsidRP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  <w:p w:rsidR="009510EE" w:rsidRP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2" w:type="dxa"/>
          </w:tcPr>
          <w:p w:rsidR="009510EE" w:rsidRDefault="009510EE" w:rsidP="009510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«Растим патриотов России»</w:t>
            </w:r>
          </w:p>
          <w:p w:rsidR="009510EE" w:rsidRDefault="009510EE" w:rsidP="009510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9510EE" w:rsidRDefault="009510EE" w:rsidP="009510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9510EE" w:rsidRDefault="009510EE" w:rsidP="009510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9510EE" w:rsidRDefault="009510EE" w:rsidP="009510EE">
            <w:pPr>
              <w:numPr>
                <w:ilvl w:val="0"/>
                <w:numId w:val="1"/>
              </w:numPr>
              <w:shd w:val="clear" w:color="auto" w:fill="FFFFFF"/>
              <w:tabs>
                <w:tab w:val="left" w:pos="610"/>
              </w:tabs>
              <w:spacing w:line="283" w:lineRule="exact"/>
              <w:ind w:left="3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Конституция Российской Федерации</w:t>
            </w:r>
          </w:p>
          <w:p w:rsidR="009510EE" w:rsidRDefault="009510EE" w:rsidP="009510EE">
            <w:pPr>
              <w:numPr>
                <w:ilvl w:val="0"/>
                <w:numId w:val="2"/>
              </w:numPr>
              <w:shd w:val="clear" w:color="auto" w:fill="FFFFFF"/>
              <w:tabs>
                <w:tab w:val="left" w:pos="610"/>
              </w:tabs>
              <w:spacing w:line="283" w:lineRule="exact"/>
              <w:ind w:left="610" w:right="5" w:hanging="3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Российской Федерации ФЗ- 273 «Об образовании в Российской Федерации» от 29.12.2012</w:t>
            </w:r>
          </w:p>
          <w:p w:rsidR="009510EE" w:rsidRDefault="009510EE" w:rsidP="009510EE">
            <w:pPr>
              <w:numPr>
                <w:ilvl w:val="0"/>
                <w:numId w:val="2"/>
              </w:numPr>
              <w:shd w:val="clear" w:color="auto" w:fill="FFFFFF"/>
              <w:tabs>
                <w:tab w:val="left" w:pos="610"/>
              </w:tabs>
              <w:spacing w:line="283" w:lineRule="exact"/>
              <w:ind w:left="610" w:right="10" w:hanging="3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закон «О воинской обязанности и военной службе» - от 28 марта 1998 г. N 53-ФЗ</w:t>
            </w:r>
          </w:p>
          <w:p w:rsidR="009510EE" w:rsidRDefault="009510EE" w:rsidP="009510EE">
            <w:pPr>
              <w:numPr>
                <w:ilvl w:val="0"/>
                <w:numId w:val="2"/>
              </w:numPr>
              <w:shd w:val="clear" w:color="auto" w:fill="FFFFFF"/>
              <w:tabs>
                <w:tab w:val="left" w:pos="610"/>
              </w:tabs>
              <w:spacing w:line="283" w:lineRule="exact"/>
              <w:ind w:left="610" w:right="5" w:hanging="3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Федеральные государственные образовательные стандарты</w:t>
            </w:r>
          </w:p>
          <w:p w:rsidR="009510EE" w:rsidRDefault="009510EE" w:rsidP="009510EE">
            <w:pPr>
              <w:numPr>
                <w:ilvl w:val="0"/>
                <w:numId w:val="2"/>
              </w:numPr>
              <w:shd w:val="clear" w:color="auto" w:fill="FFFFFF"/>
              <w:tabs>
                <w:tab w:val="left" w:pos="610"/>
              </w:tabs>
              <w:spacing w:line="283" w:lineRule="exact"/>
              <w:ind w:left="610" w:hanging="30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программа «Патриотическое воспитание граждан Российской Федерации на 2011-2015 годы» (постановление Правительства Российской Федерации от 5 октября 2010г. №795</w:t>
            </w:r>
            <w:r w:rsidR="0092221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9510EE" w:rsidRDefault="009510EE" w:rsidP="009510EE">
            <w:pPr>
              <w:numPr>
                <w:ilvl w:val="0"/>
                <w:numId w:val="2"/>
              </w:numPr>
              <w:shd w:val="clear" w:color="auto" w:fill="FFFFFF"/>
              <w:tabs>
                <w:tab w:val="left" w:pos="610"/>
              </w:tabs>
              <w:spacing w:line="283" w:lineRule="exact"/>
              <w:ind w:left="610" w:hanging="3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Государственная программа «Патриотическое воспитание граждан Российской Федерации на 2016-2020 годы» (Проект)</w:t>
            </w:r>
          </w:p>
          <w:p w:rsidR="009510EE" w:rsidRDefault="0092221A" w:rsidP="009510EE">
            <w:pPr>
              <w:numPr>
                <w:ilvl w:val="0"/>
                <w:numId w:val="3"/>
              </w:numPr>
              <w:shd w:val="clear" w:color="auto" w:fill="FFFFFF"/>
              <w:tabs>
                <w:tab w:val="left" w:pos="610"/>
              </w:tabs>
              <w:spacing w:before="130" w:line="274" w:lineRule="exact"/>
              <w:ind w:left="610" w:right="14" w:hanging="3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 МБОУ «Школа № 43</w:t>
            </w:r>
            <w:r w:rsid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9510EE" w:rsidRDefault="009510EE" w:rsidP="009510EE">
            <w:pPr>
              <w:numPr>
                <w:ilvl w:val="0"/>
                <w:numId w:val="4"/>
              </w:numPr>
              <w:shd w:val="clear" w:color="auto" w:fill="FFFFFF"/>
              <w:tabs>
                <w:tab w:val="left" w:pos="610"/>
              </w:tabs>
              <w:spacing w:before="24"/>
              <w:ind w:left="3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школы</w:t>
            </w:r>
          </w:p>
          <w:p w:rsidR="009510EE" w:rsidRDefault="009510EE" w:rsidP="009510EE">
            <w:pPr>
              <w:numPr>
                <w:ilvl w:val="0"/>
                <w:numId w:val="4"/>
              </w:numPr>
              <w:shd w:val="clear" w:color="auto" w:fill="FFFFFF"/>
              <w:tabs>
                <w:tab w:val="left" w:pos="610"/>
              </w:tabs>
              <w:spacing w:before="14" w:line="293" w:lineRule="exact"/>
              <w:ind w:left="3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развития</w:t>
            </w:r>
          </w:p>
          <w:p w:rsidR="009510EE" w:rsidRDefault="009510EE" w:rsidP="009510EE">
            <w:pPr>
              <w:shd w:val="clear" w:color="auto" w:fill="FFFFFF"/>
              <w:tabs>
                <w:tab w:val="left" w:pos="610"/>
              </w:tabs>
              <w:spacing w:line="283" w:lineRule="exact"/>
              <w:ind w:left="6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708" w:rsidRDefault="00342708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2708" w:rsidRDefault="00342708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6413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2015-2020 </w:t>
            </w:r>
            <w:proofErr w:type="spellStart"/>
            <w:r w:rsidRPr="00641328">
              <w:rPr>
                <w:rFonts w:ascii="Times New Roman" w:hAnsi="Times New Roman" w:cs="Times New Roman"/>
                <w:b/>
                <w:sz w:val="24"/>
                <w:szCs w:val="24"/>
              </w:rPr>
              <w:t>гг</w:t>
            </w:r>
            <w:proofErr w:type="spellEnd"/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10EE" w:rsidRDefault="009510EE" w:rsidP="009510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813C1" w:rsidRDefault="009510EE" w:rsidP="009510EE">
            <w:pPr>
              <w:shd w:val="clear" w:color="auto" w:fill="FFFFFF"/>
              <w:spacing w:line="283" w:lineRule="exact"/>
              <w:ind w:lef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Разработчики </w:t>
            </w:r>
          </w:p>
          <w:p w:rsidR="009510EE" w:rsidRDefault="009510EE" w:rsidP="009510EE">
            <w:pPr>
              <w:shd w:val="clear" w:color="auto" w:fill="FFFFFF"/>
              <w:spacing w:line="283" w:lineRule="exact"/>
              <w:ind w:lef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9813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="009813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92221A">
              <w:rPr>
                <w:rFonts w:ascii="Times New Roman" w:eastAsia="Times New Roman" w:hAnsi="Times New Roman" w:cs="Times New Roman"/>
                <w:sz w:val="24"/>
                <w:szCs w:val="24"/>
              </w:rPr>
              <w:t>Канашина</w:t>
            </w:r>
            <w:proofErr w:type="spellEnd"/>
            <w:r w:rsidR="009222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Л.М</w:t>
            </w:r>
            <w:r w:rsidR="009813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510EE" w:rsidRDefault="009510EE" w:rsidP="009510EE">
            <w:pPr>
              <w:shd w:val="clear" w:color="auto" w:fill="FFFFFF"/>
              <w:spacing w:line="331" w:lineRule="exact"/>
              <w:ind w:left="739" w:right="288" w:hanging="278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- методический совет, методическое </w:t>
            </w:r>
            <w:r w:rsidRPr="00682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объединение классных руководителей</w:t>
            </w:r>
          </w:p>
          <w:p w:rsidR="009510EE" w:rsidRDefault="009510EE" w:rsidP="009510EE">
            <w:pPr>
              <w:jc w:val="center"/>
            </w:pPr>
          </w:p>
          <w:p w:rsidR="009510EE" w:rsidRDefault="009510EE" w:rsidP="009510EE">
            <w:pPr>
              <w:shd w:val="clear" w:color="auto" w:fill="FFFFFF"/>
              <w:spacing w:line="322" w:lineRule="exact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10EE" w:rsidRPr="006828D0" w:rsidRDefault="009510EE" w:rsidP="009510EE">
            <w:pPr>
              <w:shd w:val="clear" w:color="auto" w:fill="FFFFFF"/>
              <w:spacing w:line="322" w:lineRule="exact"/>
              <w:ind w:left="10"/>
              <w:jc w:val="center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целью Программы является дальнейшее</w:t>
            </w:r>
          </w:p>
          <w:p w:rsidR="009510EE" w:rsidRPr="006828D0" w:rsidRDefault="009510EE" w:rsidP="009510EE">
            <w:pPr>
              <w:shd w:val="clear" w:color="auto" w:fill="FFFFFF"/>
              <w:spacing w:line="322" w:lineRule="exact"/>
              <w:ind w:left="10"/>
              <w:jc w:val="center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совершенствование системы патриотического воспитания,</w:t>
            </w:r>
          </w:p>
          <w:p w:rsidR="009510EE" w:rsidRPr="006828D0" w:rsidRDefault="009510EE" w:rsidP="009510EE">
            <w:pPr>
              <w:shd w:val="clear" w:color="auto" w:fill="FFFFFF"/>
              <w:spacing w:line="322" w:lineRule="exact"/>
              <w:ind w:left="5"/>
              <w:jc w:val="center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её в соответствие с новыми историческими</w:t>
            </w:r>
          </w:p>
          <w:p w:rsidR="009510EE" w:rsidRPr="006828D0" w:rsidRDefault="009510EE" w:rsidP="009510EE">
            <w:pPr>
              <w:shd w:val="clear" w:color="auto" w:fill="FFFFFF"/>
              <w:spacing w:line="322" w:lineRule="exact"/>
              <w:ind w:left="5"/>
              <w:jc w:val="center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реалиями функционирования патриотизма в российском</w:t>
            </w:r>
          </w:p>
          <w:p w:rsidR="009510EE" w:rsidRPr="006828D0" w:rsidRDefault="009510EE" w:rsidP="009510EE">
            <w:pPr>
              <w:shd w:val="clear" w:color="auto" w:fill="FFFFFF"/>
              <w:spacing w:line="322" w:lineRule="exact"/>
              <w:ind w:left="10"/>
              <w:jc w:val="center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обществе.</w:t>
            </w:r>
          </w:p>
          <w:p w:rsidR="009510EE" w:rsidRDefault="009510EE" w:rsidP="009510EE">
            <w:pPr>
              <w:jc w:val="center"/>
            </w:pPr>
          </w:p>
          <w:p w:rsidR="009510EE" w:rsidRDefault="009510EE" w:rsidP="009510EE">
            <w:pPr>
              <w:jc w:val="center"/>
            </w:pPr>
          </w:p>
          <w:p w:rsidR="009510EE" w:rsidRPr="006828D0" w:rsidRDefault="009510EE" w:rsidP="009510EE">
            <w:pPr>
              <w:shd w:val="clear" w:color="auto" w:fill="FFFFFF"/>
              <w:spacing w:line="322" w:lineRule="exact"/>
              <w:ind w:left="5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Для достижения этой цели необходимо решить следующие</w:t>
            </w:r>
          </w:p>
          <w:p w:rsidR="009510EE" w:rsidRPr="006828D0" w:rsidRDefault="009510EE" w:rsidP="009510EE">
            <w:pPr>
              <w:shd w:val="clear" w:color="auto" w:fill="FFFFFF"/>
              <w:spacing w:line="322" w:lineRule="exact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задачи:</w:t>
            </w:r>
          </w:p>
          <w:p w:rsidR="009510EE" w:rsidRPr="006828D0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29" w:line="317" w:lineRule="exact"/>
              <w:ind w:left="720" w:hanging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продолжить совершенствование системы патриотического воспитания с учётом научной разработки современных инновационных </w:t>
            </w: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технологий и механизмов воспитания патриотизма в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современных условиях;</w:t>
            </w:r>
          </w:p>
          <w:p w:rsidR="009510EE" w:rsidRPr="006828D0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9" w:line="322" w:lineRule="exact"/>
              <w:ind w:left="720" w:hanging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совершенствовать нормативно-правовое, </w:t>
            </w: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организационно-методическое и информационное </w:t>
            </w:r>
            <w:r w:rsidRPr="00682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обеспечение функционирования системы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патриотического воспитания;</w:t>
            </w:r>
          </w:p>
          <w:p w:rsidR="009510EE" w:rsidRPr="006828D0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0" w:line="322" w:lineRule="exact"/>
              <w:ind w:left="720" w:hanging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шире привлекать к участию в патриотическом воспитании научные учреждения, общественные </w:t>
            </w: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организации (объединения), трудовые коллективы,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неформальные группы молодёжи и отдельных граждан;</w:t>
            </w:r>
          </w:p>
          <w:p w:rsidR="009510EE" w:rsidRPr="006828D0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4" w:line="322" w:lineRule="exact"/>
              <w:ind w:left="720" w:hanging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и совершенствовать систему военно-</w:t>
            </w: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патриотического воспитания граждан, вырабатывать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перспективные формы и методы для повышения </w:t>
            </w:r>
            <w:r w:rsidRPr="00682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престижа военной и правоохранительной служб;</w:t>
            </w:r>
          </w:p>
          <w:p w:rsidR="009510EE" w:rsidRPr="006828D0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4" w:line="326" w:lineRule="exact"/>
              <w:ind w:left="720" w:hanging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материально-техническую базу </w:t>
            </w: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патриотического воспитания в образовательных,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трудовых, творческих, воинских и служебных </w:t>
            </w:r>
            <w:r w:rsidRPr="00682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коллективах и общественных объединениях;</w:t>
            </w:r>
          </w:p>
          <w:p w:rsidR="009510EE" w:rsidRPr="006828D0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0" w:line="326" w:lineRule="exact"/>
              <w:ind w:left="720" w:right="1075" w:hanging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повышать вклад (роль) средств внеурочной </w:t>
            </w:r>
            <w:r w:rsidRPr="00682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деятельности в патриотическом воспитании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</w:t>
            </w:r>
          </w:p>
          <w:p w:rsidR="009510EE" w:rsidRPr="006828D0" w:rsidRDefault="009510EE" w:rsidP="009510EE">
            <w:pPr>
              <w:shd w:val="clear" w:color="auto" w:fill="FFFFFF"/>
              <w:tabs>
                <w:tab w:val="left" w:pos="802"/>
              </w:tabs>
              <w:spacing w:before="10" w:line="326" w:lineRule="exact"/>
              <w:ind w:left="720" w:hanging="346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6828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формировать чувство гражданской ответственности</w:t>
            </w: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за судьбу страны, народа, готовность защищать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интересы государства;</w:t>
            </w:r>
          </w:p>
          <w:p w:rsidR="009510EE" w:rsidRPr="006828D0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5" w:line="326" w:lineRule="exact"/>
              <w:ind w:left="720" w:hanging="36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развивать чувство уважения к старшему поколению,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его героическому прошлому;</w:t>
            </w:r>
          </w:p>
          <w:p w:rsidR="009510EE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0" w:line="326" w:lineRule="exact"/>
              <w:ind w:left="709" w:hanging="346"/>
              <w:rPr>
                <w:sz w:val="24"/>
                <w:szCs w:val="24"/>
              </w:rPr>
            </w:pPr>
            <w:r w:rsidRPr="00682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через изучение и принятие народных традиций и </w:t>
            </w:r>
            <w:r w:rsidRPr="006828D0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 развивать творческие способности учащихся;</w:t>
            </w:r>
          </w:p>
          <w:p w:rsidR="009510EE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0" w:line="326" w:lineRule="exact"/>
              <w:ind w:left="709" w:hanging="346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вовлекать учащихся в социально значимую 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деятельность, направленную на милосердие, благотворительность, развивать у них общественную активность;</w:t>
            </w:r>
          </w:p>
          <w:p w:rsidR="009510EE" w:rsidRPr="009510EE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0" w:line="326" w:lineRule="exact"/>
              <w:ind w:left="709" w:hanging="346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чувство национального достоинства на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510E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основе толерантного отношения к другим народам</w:t>
            </w:r>
            <w:r w:rsidRPr="009510E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br/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России, не допускать проявлений национального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экстремизма в молодежной среде;</w:t>
            </w:r>
          </w:p>
          <w:p w:rsidR="009510EE" w:rsidRPr="009510EE" w:rsidRDefault="009510EE" w:rsidP="009510EE">
            <w:pPr>
              <w:shd w:val="clear" w:color="auto" w:fill="FFFFFF"/>
              <w:tabs>
                <w:tab w:val="left" w:pos="830"/>
              </w:tabs>
              <w:spacing w:line="322" w:lineRule="exact"/>
              <w:ind w:left="715" w:right="10" w:hanging="346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у молодежи непринятие агрессии,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насилия и войны;</w:t>
            </w:r>
          </w:p>
          <w:p w:rsidR="009510EE" w:rsidRPr="009510EE" w:rsidRDefault="009510EE" w:rsidP="009510EE">
            <w:pPr>
              <w:shd w:val="clear" w:color="auto" w:fill="FFFFFF"/>
              <w:tabs>
                <w:tab w:val="left" w:pos="907"/>
              </w:tabs>
              <w:spacing w:line="322" w:lineRule="exact"/>
              <w:ind w:left="715" w:right="10" w:hanging="346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физическому развитию учащихся,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развивать чувство ответственности за свое здоровье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 образ жизни, создавать условия для возможности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510E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занятий спортом и физической культурой;</w:t>
            </w:r>
          </w:p>
          <w:p w:rsidR="009510EE" w:rsidRPr="009510EE" w:rsidRDefault="009510EE" w:rsidP="009510EE">
            <w:pPr>
              <w:shd w:val="clear" w:color="auto" w:fill="FFFFFF"/>
              <w:tabs>
                <w:tab w:val="left" w:pos="830"/>
              </w:tabs>
              <w:spacing w:line="326" w:lineRule="exact"/>
              <w:ind w:left="715" w:right="10" w:hanging="346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•</w:t>
            </w:r>
            <w:r w:rsidRPr="00951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9510E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физическое развитие учащихся, формирование у них</w:t>
            </w:r>
            <w:r w:rsidRPr="009510E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потребности в здоровом образе жизни;</w:t>
            </w:r>
          </w:p>
          <w:p w:rsidR="009510EE" w:rsidRPr="009510EE" w:rsidRDefault="009510EE" w:rsidP="009510EE">
            <w:pPr>
              <w:numPr>
                <w:ilvl w:val="0"/>
                <w:numId w:val="5"/>
              </w:numPr>
              <w:shd w:val="clear" w:color="auto" w:fill="FFFFFF"/>
              <w:tabs>
                <w:tab w:val="left" w:pos="720"/>
              </w:tabs>
              <w:spacing w:before="10" w:line="326" w:lineRule="exact"/>
              <w:ind w:left="709" w:hanging="346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способствовать подготовке юношей к службе в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Вооруженных Силах России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510EE" w:rsidRDefault="009510EE" w:rsidP="009510EE">
            <w:pPr>
              <w:shd w:val="clear" w:color="auto" w:fill="FFFFFF"/>
              <w:tabs>
                <w:tab w:val="left" w:pos="720"/>
              </w:tabs>
              <w:spacing w:before="10" w:line="326" w:lineRule="exact"/>
              <w:ind w:left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10EE" w:rsidRDefault="009510EE" w:rsidP="009510EE">
            <w:pPr>
              <w:shd w:val="clear" w:color="auto" w:fill="FFFFFF"/>
              <w:tabs>
                <w:tab w:val="left" w:pos="720"/>
              </w:tabs>
              <w:spacing w:before="10" w:line="326" w:lineRule="exact"/>
              <w:ind w:left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10EE" w:rsidRPr="009510EE" w:rsidRDefault="009510EE" w:rsidP="009510EE">
            <w:pPr>
              <w:shd w:val="clear" w:color="auto" w:fill="FFFFFF"/>
              <w:tabs>
                <w:tab w:val="left" w:pos="830"/>
              </w:tabs>
              <w:spacing w:line="326" w:lineRule="exact"/>
              <w:ind w:left="715" w:right="86" w:hanging="346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преемственности учебных планов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всех ступеней</w:t>
            </w:r>
          </w:p>
          <w:p w:rsidR="009510EE" w:rsidRPr="009510EE" w:rsidRDefault="009510EE" w:rsidP="009510EE">
            <w:pPr>
              <w:pStyle w:val="a4"/>
              <w:numPr>
                <w:ilvl w:val="0"/>
                <w:numId w:val="6"/>
              </w:numPr>
              <w:shd w:val="clear" w:color="auto" w:fill="FFFFFF"/>
              <w:tabs>
                <w:tab w:val="left" w:pos="720"/>
              </w:tabs>
              <w:spacing w:before="10" w:line="326" w:lineRule="exact"/>
              <w:rPr>
                <w:b/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Использование ресурсов внеурочной деятельности и</w:t>
            </w:r>
            <w:r w:rsidRPr="009510E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br/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дополнительного образования в реализации</w:t>
            </w: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образовательных задач</w:t>
            </w:r>
          </w:p>
          <w:p w:rsidR="009510EE" w:rsidRDefault="009510EE" w:rsidP="009510EE">
            <w:pPr>
              <w:pStyle w:val="a4"/>
              <w:shd w:val="clear" w:color="auto" w:fill="FFFFFF"/>
              <w:tabs>
                <w:tab w:val="left" w:pos="720"/>
              </w:tabs>
              <w:spacing w:before="10" w:line="3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10EE" w:rsidRDefault="009510EE" w:rsidP="009510EE">
            <w:pPr>
              <w:pStyle w:val="a4"/>
              <w:shd w:val="clear" w:color="auto" w:fill="FFFFFF"/>
              <w:tabs>
                <w:tab w:val="left" w:pos="720"/>
              </w:tabs>
              <w:spacing w:before="10" w:line="3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Сочетание административных и общественных структур: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административная модель: заместитель директора,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 организатор ОБЖ, педагог- организатор,</w:t>
            </w:r>
          </w:p>
          <w:p w:rsidR="009510EE" w:rsidRPr="009510EE" w:rsidRDefault="009510EE" w:rsidP="009510EE">
            <w:pPr>
              <w:shd w:val="clear" w:color="auto" w:fill="FFFFFF"/>
              <w:spacing w:line="322" w:lineRule="exact"/>
              <w:jc w:val="center"/>
              <w:rPr>
                <w:sz w:val="24"/>
                <w:szCs w:val="24"/>
              </w:rPr>
            </w:pPr>
            <w:r w:rsidRPr="009510E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510EE" w:rsidRPr="009510EE" w:rsidRDefault="009510EE" w:rsidP="009510EE">
            <w:pPr>
              <w:pStyle w:val="a4"/>
              <w:shd w:val="clear" w:color="auto" w:fill="FFFFFF"/>
              <w:tabs>
                <w:tab w:val="left" w:pos="720"/>
              </w:tabs>
              <w:spacing w:before="10" w:line="326" w:lineRule="exact"/>
              <w:rPr>
                <w:b/>
                <w:sz w:val="24"/>
                <w:szCs w:val="24"/>
              </w:rPr>
            </w:pPr>
          </w:p>
        </w:tc>
      </w:tr>
    </w:tbl>
    <w:p w:rsidR="009510EE" w:rsidRDefault="009510EE" w:rsidP="009510EE">
      <w:pPr>
        <w:jc w:val="center"/>
      </w:pPr>
    </w:p>
    <w:sectPr w:rsidR="009510EE" w:rsidSect="007D24C2"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ED383CB8"/>
    <w:lvl w:ilvl="0">
      <w:numFmt w:val="bullet"/>
      <w:lvlText w:val="*"/>
      <w:lvlJc w:val="left"/>
    </w:lvl>
  </w:abstractNum>
  <w:abstractNum w:abstractNumId="1">
    <w:nsid w:val="0EE6405E"/>
    <w:multiLevelType w:val="hybridMultilevel"/>
    <w:tmpl w:val="20AE3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■"/>
        <w:legacy w:legacy="1" w:legacySpace="0" w:legacyIndent="30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■"/>
        <w:legacy w:legacy="1" w:legacySpace="0" w:legacyIndent="30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0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0EE"/>
    <w:rsid w:val="002D4CB8"/>
    <w:rsid w:val="00342708"/>
    <w:rsid w:val="005A5642"/>
    <w:rsid w:val="006A58B1"/>
    <w:rsid w:val="007D24C2"/>
    <w:rsid w:val="0092221A"/>
    <w:rsid w:val="009510EE"/>
    <w:rsid w:val="00981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CB1E34-66C3-4416-A43A-FBFB492EB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10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0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1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Самойлова Наталья</dc:creator>
  <cp:lastModifiedBy>oooo</cp:lastModifiedBy>
  <cp:revision>3</cp:revision>
  <cp:lastPrinted>2018-11-26T13:57:00Z</cp:lastPrinted>
  <dcterms:created xsi:type="dcterms:W3CDTF">2019-11-25T10:05:00Z</dcterms:created>
  <dcterms:modified xsi:type="dcterms:W3CDTF">2020-01-30T08:11:00Z</dcterms:modified>
</cp:coreProperties>
</file>